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20" w:rsidRDefault="009045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-279400</wp:posOffset>
            </wp:positionV>
            <wp:extent cx="7487105" cy="969233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ANTOWN HOMETOWN HEROES APPLICATION Honoree’s Name ___________________________________________________________ Branch of Service ___________________________________________________________ Year (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105" cy="969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E48" w:rsidRDefault="0049676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4257675</wp:posOffset>
                </wp:positionH>
                <wp:positionV relativeFrom="paragraph">
                  <wp:posOffset>2790825</wp:posOffset>
                </wp:positionV>
                <wp:extent cx="2743200" cy="714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61" w:rsidRPr="00496761" w:rsidRDefault="00496761" w:rsidP="0049676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9676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Due by </w:t>
                            </w:r>
                            <w:r w:rsidRPr="0049676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DECEMBER 27</w:t>
                            </w:r>
                            <w:r w:rsidRPr="00496761">
                              <w:rPr>
                                <w:b/>
                                <w:sz w:val="36"/>
                                <w:szCs w:val="36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496761">
                              <w:rPr>
                                <w:sz w:val="36"/>
                                <w:szCs w:val="36"/>
                                <w:highlight w:val="yellow"/>
                                <w:vertAlign w:val="superscript"/>
                              </w:rPr>
                              <w:t xml:space="preserve"> </w:t>
                            </w:r>
                            <w:r w:rsidRPr="0049676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2024 to be up for 2025!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219.75pt;width:3in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">
                <v:textbox>
                  <w:txbxContent>
                    <w:p w:rsidR="00496761" w:rsidRPr="00496761" w:rsidRDefault="00496761" w:rsidP="0049676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96761">
                        <w:rPr>
                          <w:sz w:val="36"/>
                          <w:szCs w:val="36"/>
                          <w:highlight w:val="yellow"/>
                        </w:rPr>
                        <w:t xml:space="preserve">Due by </w:t>
                      </w:r>
                      <w:r w:rsidRPr="00496761">
                        <w:rPr>
                          <w:b/>
                          <w:sz w:val="36"/>
                          <w:szCs w:val="36"/>
                          <w:highlight w:val="yellow"/>
                        </w:rPr>
                        <w:t>DECEMBER 27</w:t>
                      </w:r>
                      <w:r w:rsidRPr="00496761">
                        <w:rPr>
                          <w:b/>
                          <w:sz w:val="36"/>
                          <w:szCs w:val="36"/>
                          <w:highlight w:val="yellow"/>
                          <w:vertAlign w:val="superscript"/>
                        </w:rPr>
                        <w:t>th</w:t>
                      </w:r>
                      <w:r w:rsidRPr="00496761">
                        <w:rPr>
                          <w:sz w:val="36"/>
                          <w:szCs w:val="36"/>
                          <w:highlight w:val="yellow"/>
                          <w:vertAlign w:val="superscript"/>
                        </w:rPr>
                        <w:t xml:space="preserve"> </w:t>
                      </w:r>
                      <w:r w:rsidRPr="00496761">
                        <w:rPr>
                          <w:sz w:val="36"/>
                          <w:szCs w:val="36"/>
                          <w:highlight w:val="yellow"/>
                        </w:rPr>
                        <w:t>2024 to be up for 2025!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D1E48" w:rsidSect="00DA4B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D2"/>
    <w:rsid w:val="00103020"/>
    <w:rsid w:val="00496761"/>
    <w:rsid w:val="005C10E4"/>
    <w:rsid w:val="00904595"/>
    <w:rsid w:val="00AD1E48"/>
    <w:rsid w:val="00BA4848"/>
    <w:rsid w:val="00D40FFD"/>
    <w:rsid w:val="00D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0E9C"/>
  <w15:chartTrackingRefBased/>
  <w15:docId w15:val="{714FE775-95EE-44C7-8DFF-6A40C2C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Parsons</dc:creator>
  <cp:keywords/>
  <dc:description/>
  <cp:lastModifiedBy>Will Parsons</cp:lastModifiedBy>
  <cp:revision>2</cp:revision>
  <dcterms:created xsi:type="dcterms:W3CDTF">2024-12-03T17:41:00Z</dcterms:created>
  <dcterms:modified xsi:type="dcterms:W3CDTF">2024-12-03T17:41:00Z</dcterms:modified>
</cp:coreProperties>
</file>